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A1C0A2D" wp14:paraId="5C1A07E2" wp14:textId="63C368E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="61005DC3">
        <w:rPr/>
        <w:t>7.11 23 de diciembre de 2024:</w:t>
      </w:r>
      <w:r w:rsidRPr="7A1C0A2D" w:rsidR="61005DC3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</w:t>
      </w:r>
      <w:r w:rsidRPr="7A1C0A2D" w:rsidR="61005DC3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S</w:t>
      </w:r>
      <w:r w:rsidRPr="7A1C0A2D" w:rsidR="61005DC3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ocialización Hallazgos No Transmisibles vigencia Agosto1 al 15 de octubre-2024</w:t>
      </w:r>
    </w:p>
    <w:p w:rsidR="61005DC3" w:rsidP="7A1C0A2D" w:rsidRDefault="61005DC3" w14:paraId="032FD831" w14:textId="5C764066">
      <w:pPr>
        <w:pStyle w:val="Normal"/>
      </w:pPr>
      <w:r w:rsidR="61005DC3">
        <w:drawing>
          <wp:inline wp14:editId="19F77619" wp14:anchorId="62BA774F">
            <wp:extent cx="5724524" cy="3219450"/>
            <wp:effectExtent l="0" t="0" r="0" b="0"/>
            <wp:docPr id="207893820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53d18e4b6c9462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3D8CE1D">
        <w:drawing>
          <wp:inline wp14:editId="7A3C3E14" wp14:anchorId="51BD221A">
            <wp:extent cx="5700255" cy="3284505"/>
            <wp:effectExtent l="0" t="0" r="0" b="0"/>
            <wp:docPr id="52252595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cce490f73d447b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0255" cy="328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D08AC0E">
        <w:drawing>
          <wp:inline wp14:editId="6980DD97" wp14:anchorId="205C0345">
            <wp:extent cx="5724524" cy="3200400"/>
            <wp:effectExtent l="0" t="0" r="0" b="0"/>
            <wp:docPr id="3153880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940998f7986412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0629A4"/>
    <w:rsid w:val="0B0629A4"/>
    <w:rsid w:val="0D08AC0E"/>
    <w:rsid w:val="1247C530"/>
    <w:rsid w:val="424A994A"/>
    <w:rsid w:val="43D8CE1D"/>
    <w:rsid w:val="5926BC63"/>
    <w:rsid w:val="61005DC3"/>
    <w:rsid w:val="756DC4EC"/>
    <w:rsid w:val="7A1C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629A4"/>
  <w15:chartTrackingRefBased/>
  <w15:docId w15:val="{528D0F6D-E1C2-48F1-AAA8-4F6C7AC1B6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e53d18e4b6c94621" /><Relationship Type="http://schemas.openxmlformats.org/officeDocument/2006/relationships/image" Target="/media/image2.png" Id="R8cce490f73d447b0" /><Relationship Type="http://schemas.openxmlformats.org/officeDocument/2006/relationships/image" Target="/media/image3.png" Id="Rd940998f7986412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2024-12-23T15:56:46.5678456Z</dcterms:created>
  <dcterms:modified xsi:type="dcterms:W3CDTF">2024-12-23T16:05:20.2150451Z</dcterms:modified>
  <dc:creator>Adriana Paola, Ulloa Virguez</dc:creator>
  <lastModifiedBy>Adriana Paola, Ulloa Virguez</lastModifiedBy>
</coreProperties>
</file>